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3D" w:rsidRDefault="00911A3D">
      <w:pPr>
        <w:jc w:val="center"/>
        <w:rPr>
          <w:rFonts w:eastAsia="方正姚体" w:hAnsi="方正姚体" w:cs="方正姚体"/>
          <w:b/>
          <w:color w:val="FF0000"/>
          <w:spacing w:val="-147"/>
          <w:sz w:val="96"/>
          <w:szCs w:val="96"/>
        </w:rPr>
      </w:pPr>
    </w:p>
    <w:p w:rsidR="00911A3D" w:rsidRDefault="00007E53">
      <w:pPr>
        <w:jc w:val="center"/>
        <w:rPr>
          <w:rFonts w:eastAsia="楷体"/>
          <w:b/>
          <w:color w:val="FF0000"/>
          <w:sz w:val="72"/>
          <w:szCs w:val="72"/>
        </w:rPr>
      </w:pPr>
      <w:r>
        <w:rPr>
          <w:rFonts w:eastAsia="方正姚体" w:hAnsi="方正姚体" w:cs="方正姚体" w:hint="eastAsia"/>
          <w:b/>
          <w:color w:val="FF0000"/>
          <w:spacing w:val="-147"/>
          <w:sz w:val="96"/>
          <w:szCs w:val="96"/>
        </w:rPr>
        <w:t>职业技术学院党政联席会议纪要</w:t>
      </w:r>
    </w:p>
    <w:p w:rsidR="00911A3D" w:rsidRDefault="00911A3D">
      <w:pPr>
        <w:rPr>
          <w:rFonts w:ascii="仿宋" w:eastAsia="仿宋" w:hAnsi="仿宋"/>
          <w:b/>
          <w:sz w:val="32"/>
          <w:szCs w:val="32"/>
        </w:rPr>
      </w:pPr>
    </w:p>
    <w:p w:rsidR="00911A3D" w:rsidRDefault="00911A3D">
      <w:pPr>
        <w:rPr>
          <w:rFonts w:ascii="仿宋" w:eastAsia="仿宋" w:hAnsi="仿宋"/>
          <w:b/>
          <w:sz w:val="32"/>
          <w:szCs w:val="32"/>
        </w:rPr>
      </w:pPr>
    </w:p>
    <w:p w:rsidR="00911A3D" w:rsidRDefault="00007E53">
      <w:pPr>
        <w:jc w:val="center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〔</w:t>
      </w:r>
      <w:r>
        <w:rPr>
          <w:rFonts w:eastAsia="仿宋" w:hint="eastAsia"/>
          <w:sz w:val="32"/>
          <w:szCs w:val="32"/>
        </w:rPr>
        <w:t>2020</w:t>
      </w:r>
      <w:r>
        <w:rPr>
          <w:rFonts w:eastAsia="仿宋" w:hint="eastAsia"/>
          <w:sz w:val="32"/>
          <w:szCs w:val="32"/>
        </w:rPr>
        <w:t>〕第</w:t>
      </w:r>
      <w:r>
        <w:rPr>
          <w:rFonts w:eastAsia="仿宋" w:hint="eastAsia"/>
          <w:sz w:val="32"/>
          <w:szCs w:val="32"/>
        </w:rPr>
        <w:t>001</w:t>
      </w:r>
      <w:r>
        <w:rPr>
          <w:rFonts w:eastAsia="仿宋" w:hint="eastAsia"/>
          <w:sz w:val="32"/>
          <w:szCs w:val="32"/>
        </w:rPr>
        <w:t>号</w:t>
      </w:r>
    </w:p>
    <w:p w:rsidR="00911A3D" w:rsidRPr="00736D7E" w:rsidRDefault="00911A3D">
      <w:pPr>
        <w:jc w:val="center"/>
        <w:rPr>
          <w:rFonts w:eastAsia="仿宋"/>
          <w:sz w:val="28"/>
          <w:szCs w:val="28"/>
        </w:rPr>
      </w:pPr>
    </w:p>
    <w:p w:rsidR="00911A3D" w:rsidRDefault="00031082"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pict>
          <v:line id="直接连接符 1" o:spid="_x0000_s1026" style="position:absolute;left:0;text-align:left;flip:y;z-index:251659264" from="-4.55pt,26.85pt" to="484.5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" strokecolor="#404040" strokeweight="1.5pt">
            <v:stroke joinstyle="miter"/>
          </v:line>
        </w:pict>
      </w:r>
      <w:r w:rsidR="00007E53">
        <w:rPr>
          <w:rFonts w:eastAsia="仿宋" w:hint="eastAsia"/>
          <w:sz w:val="32"/>
          <w:szCs w:val="32"/>
        </w:rPr>
        <w:t>咸阳师范学院职业技术学院</w:t>
      </w:r>
      <w:r w:rsidR="00007E53">
        <w:rPr>
          <w:rFonts w:eastAsia="仿宋"/>
          <w:sz w:val="32"/>
          <w:szCs w:val="32"/>
        </w:rPr>
        <w:t>办公室</w:t>
      </w:r>
      <w:r w:rsidR="00007E53">
        <w:rPr>
          <w:rFonts w:eastAsia="仿宋"/>
          <w:sz w:val="32"/>
          <w:szCs w:val="32"/>
        </w:rPr>
        <w:t xml:space="preserve"> </w:t>
      </w:r>
      <w:r w:rsidR="002C20F5">
        <w:rPr>
          <w:rFonts w:eastAsia="仿宋" w:hint="eastAsia"/>
          <w:sz w:val="32"/>
          <w:szCs w:val="32"/>
        </w:rPr>
        <w:t xml:space="preserve">            </w:t>
      </w:r>
      <w:r w:rsidR="00736D7E">
        <w:rPr>
          <w:rFonts w:eastAsia="仿宋" w:hint="eastAsia"/>
          <w:sz w:val="32"/>
          <w:szCs w:val="32"/>
        </w:rPr>
        <w:t xml:space="preserve"> </w:t>
      </w:r>
      <w:r w:rsidR="00007E53">
        <w:rPr>
          <w:rFonts w:eastAsia="仿宋"/>
          <w:sz w:val="32"/>
          <w:szCs w:val="32"/>
        </w:rPr>
        <w:t>20</w:t>
      </w:r>
      <w:r w:rsidR="00007E53">
        <w:rPr>
          <w:rFonts w:eastAsia="仿宋" w:hint="eastAsia"/>
          <w:sz w:val="32"/>
          <w:szCs w:val="32"/>
        </w:rPr>
        <w:t>20</w:t>
      </w:r>
      <w:r w:rsidR="00007E53">
        <w:rPr>
          <w:rFonts w:eastAsia="仿宋" w:hint="eastAsia"/>
          <w:sz w:val="32"/>
          <w:szCs w:val="32"/>
        </w:rPr>
        <w:t>年</w:t>
      </w:r>
      <w:r w:rsidR="00B67C89">
        <w:rPr>
          <w:rFonts w:eastAsia="仿宋" w:hint="eastAsia"/>
          <w:sz w:val="32"/>
          <w:szCs w:val="32"/>
        </w:rPr>
        <w:t>5</w:t>
      </w:r>
      <w:r w:rsidR="00007E53">
        <w:rPr>
          <w:rFonts w:eastAsia="仿宋" w:hint="eastAsia"/>
          <w:sz w:val="32"/>
          <w:szCs w:val="32"/>
        </w:rPr>
        <w:t>月</w:t>
      </w:r>
      <w:r w:rsidR="00B67C89">
        <w:rPr>
          <w:rFonts w:eastAsia="仿宋" w:hint="eastAsia"/>
          <w:sz w:val="32"/>
          <w:szCs w:val="32"/>
        </w:rPr>
        <w:t>18</w:t>
      </w:r>
      <w:r w:rsidR="00007E53">
        <w:rPr>
          <w:rFonts w:eastAsia="仿宋" w:hint="eastAsia"/>
          <w:sz w:val="32"/>
          <w:szCs w:val="32"/>
        </w:rPr>
        <w:t>日</w:t>
      </w:r>
    </w:p>
    <w:p w:rsidR="00911A3D" w:rsidRDefault="00911A3D">
      <w:pPr>
        <w:rPr>
          <w:rFonts w:eastAsia="仿宋"/>
          <w:b/>
          <w:sz w:val="32"/>
          <w:szCs w:val="32"/>
        </w:rPr>
      </w:pPr>
    </w:p>
    <w:p w:rsidR="00911A3D" w:rsidRDefault="00007E53">
      <w:pPr>
        <w:ind w:firstLine="645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2020</w:t>
      </w:r>
      <w:r>
        <w:rPr>
          <w:rFonts w:eastAsia="仿宋" w:hint="eastAsia"/>
          <w:sz w:val="32"/>
          <w:szCs w:val="32"/>
        </w:rPr>
        <w:t>年</w:t>
      </w:r>
      <w:r w:rsidR="002C20F5">
        <w:rPr>
          <w:rFonts w:eastAsia="仿宋" w:hint="eastAsia"/>
          <w:sz w:val="32"/>
          <w:szCs w:val="32"/>
        </w:rPr>
        <w:t>5</w:t>
      </w:r>
      <w:r>
        <w:rPr>
          <w:rFonts w:eastAsia="仿宋" w:hint="eastAsia"/>
          <w:sz w:val="32"/>
          <w:szCs w:val="32"/>
        </w:rPr>
        <w:t>月</w:t>
      </w:r>
      <w:r w:rsidR="00B67C89">
        <w:rPr>
          <w:rFonts w:eastAsia="仿宋" w:hint="eastAsia"/>
          <w:sz w:val="32"/>
          <w:szCs w:val="32"/>
        </w:rPr>
        <w:t>1</w:t>
      </w:r>
      <w:r w:rsidR="002C20F5">
        <w:rPr>
          <w:rFonts w:eastAsia="仿宋" w:hint="eastAsia"/>
          <w:sz w:val="32"/>
          <w:szCs w:val="32"/>
        </w:rPr>
        <w:t>8</w:t>
      </w:r>
      <w:r>
        <w:rPr>
          <w:rFonts w:eastAsia="仿宋" w:hint="eastAsia"/>
          <w:sz w:val="32"/>
          <w:szCs w:val="32"/>
        </w:rPr>
        <w:t>日</w:t>
      </w:r>
      <w:r>
        <w:rPr>
          <w:rFonts w:eastAsia="仿宋"/>
          <w:sz w:val="32"/>
          <w:szCs w:val="32"/>
        </w:rPr>
        <w:t>，</w:t>
      </w:r>
      <w:r>
        <w:rPr>
          <w:rFonts w:eastAsia="仿宋" w:hint="eastAsia"/>
          <w:sz w:val="32"/>
          <w:szCs w:val="32"/>
        </w:rPr>
        <w:t>院长</w:t>
      </w:r>
      <w:r>
        <w:rPr>
          <w:rFonts w:eastAsia="仿宋"/>
          <w:sz w:val="32"/>
          <w:szCs w:val="32"/>
        </w:rPr>
        <w:t>赵增新在</w:t>
      </w:r>
      <w:r>
        <w:rPr>
          <w:rFonts w:eastAsia="仿宋" w:hint="eastAsia"/>
          <w:sz w:val="32"/>
          <w:szCs w:val="32"/>
        </w:rPr>
        <w:t>办公楼</w:t>
      </w:r>
      <w:r>
        <w:rPr>
          <w:rFonts w:eastAsia="仿宋"/>
          <w:sz w:val="32"/>
          <w:szCs w:val="32"/>
        </w:rPr>
        <w:t>二楼会议室主持召开</w:t>
      </w:r>
      <w:r>
        <w:rPr>
          <w:rFonts w:eastAsia="仿宋" w:hint="eastAsia"/>
          <w:sz w:val="32"/>
          <w:szCs w:val="32"/>
        </w:rPr>
        <w:t>学院</w:t>
      </w:r>
      <w:r>
        <w:rPr>
          <w:rFonts w:eastAsia="仿宋"/>
          <w:sz w:val="32"/>
          <w:szCs w:val="32"/>
        </w:rPr>
        <w:t>党政联席会议，</w:t>
      </w:r>
      <w:r>
        <w:rPr>
          <w:rFonts w:eastAsia="仿宋" w:hint="eastAsia"/>
          <w:sz w:val="32"/>
          <w:szCs w:val="32"/>
        </w:rPr>
        <w:t>会议纪要</w:t>
      </w:r>
      <w:r>
        <w:rPr>
          <w:rFonts w:eastAsia="仿宋"/>
          <w:sz w:val="32"/>
          <w:szCs w:val="32"/>
        </w:rPr>
        <w:t>如下：</w:t>
      </w:r>
    </w:p>
    <w:p w:rsidR="00E9193C" w:rsidRDefault="00B67C89" w:rsidP="00E9193C">
      <w:pPr>
        <w:ind w:firstLineChars="150" w:firstLine="48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1</w:t>
      </w:r>
      <w:r w:rsidR="009522D1">
        <w:rPr>
          <w:rFonts w:eastAsia="仿宋"/>
          <w:sz w:val="32"/>
          <w:szCs w:val="32"/>
        </w:rPr>
        <w:t>.</w:t>
      </w:r>
      <w:r w:rsidR="009522D1">
        <w:rPr>
          <w:rFonts w:eastAsia="仿宋" w:hint="eastAsia"/>
          <w:sz w:val="32"/>
          <w:szCs w:val="32"/>
        </w:rPr>
        <w:t>会议审定了</w:t>
      </w:r>
      <w:r w:rsidR="009522D1">
        <w:rPr>
          <w:rFonts w:eastAsia="仿宋"/>
          <w:sz w:val="32"/>
          <w:szCs w:val="32"/>
        </w:rPr>
        <w:t>学生工作办公室</w:t>
      </w:r>
      <w:r w:rsidR="009522D1">
        <w:rPr>
          <w:rFonts w:eastAsia="仿宋" w:hint="eastAsia"/>
          <w:sz w:val="32"/>
          <w:szCs w:val="32"/>
        </w:rPr>
        <w:t>提交的</w:t>
      </w:r>
      <w:r w:rsidR="009522D1">
        <w:rPr>
          <w:rFonts w:eastAsia="仿宋"/>
          <w:sz w:val="32"/>
          <w:szCs w:val="32"/>
        </w:rPr>
        <w:t>《</w:t>
      </w:r>
      <w:r w:rsidR="009522D1">
        <w:rPr>
          <w:rFonts w:eastAsia="仿宋" w:hint="eastAsia"/>
          <w:sz w:val="32"/>
          <w:szCs w:val="32"/>
        </w:rPr>
        <w:t>关于</w:t>
      </w:r>
      <w:r w:rsidR="009522D1">
        <w:rPr>
          <w:rFonts w:eastAsia="仿宋"/>
          <w:sz w:val="32"/>
          <w:szCs w:val="32"/>
        </w:rPr>
        <w:t>学前</w:t>
      </w:r>
      <w:r w:rsidR="009522D1">
        <w:rPr>
          <w:rFonts w:eastAsia="仿宋" w:hint="eastAsia"/>
          <w:sz w:val="32"/>
          <w:szCs w:val="32"/>
        </w:rPr>
        <w:t>1834</w:t>
      </w:r>
      <w:r w:rsidR="009522D1">
        <w:rPr>
          <w:rFonts w:eastAsia="仿宋" w:hint="eastAsia"/>
          <w:sz w:val="32"/>
          <w:szCs w:val="32"/>
        </w:rPr>
        <w:t>班周晓茜</w:t>
      </w:r>
      <w:r w:rsidR="009522D1">
        <w:rPr>
          <w:rFonts w:eastAsia="仿宋"/>
          <w:sz w:val="32"/>
          <w:szCs w:val="32"/>
        </w:rPr>
        <w:t>退学的申请报告》</w:t>
      </w:r>
      <w:r w:rsidR="00400D63">
        <w:rPr>
          <w:rFonts w:eastAsia="仿宋" w:hint="eastAsia"/>
          <w:sz w:val="32"/>
          <w:szCs w:val="32"/>
        </w:rPr>
        <w:t>。</w:t>
      </w:r>
      <w:r w:rsidR="00736D7E">
        <w:rPr>
          <w:rFonts w:eastAsia="仿宋" w:hint="eastAsia"/>
          <w:sz w:val="32"/>
          <w:szCs w:val="32"/>
        </w:rPr>
        <w:t>经</w:t>
      </w:r>
      <w:r>
        <w:rPr>
          <w:rFonts w:eastAsia="仿宋" w:hint="eastAsia"/>
          <w:sz w:val="32"/>
          <w:szCs w:val="32"/>
        </w:rPr>
        <w:t>会议研究决定，</w:t>
      </w:r>
      <w:r w:rsidR="00E9193C">
        <w:rPr>
          <w:rFonts w:eastAsia="仿宋"/>
          <w:sz w:val="32"/>
          <w:szCs w:val="32"/>
        </w:rPr>
        <w:t>同意</w:t>
      </w:r>
      <w:r w:rsidR="00E9193C">
        <w:rPr>
          <w:rFonts w:eastAsia="仿宋" w:hint="eastAsia"/>
          <w:sz w:val="32"/>
          <w:szCs w:val="32"/>
        </w:rPr>
        <w:t>周晓茜的退学申请，教学工作办公室按有关程序上报学校相关部门。</w:t>
      </w:r>
    </w:p>
    <w:p w:rsidR="009522D1" w:rsidRPr="00E9193C" w:rsidRDefault="009522D1" w:rsidP="009522D1">
      <w:pPr>
        <w:ind w:firstLine="645"/>
        <w:rPr>
          <w:rFonts w:eastAsia="仿宋"/>
          <w:sz w:val="32"/>
          <w:szCs w:val="32"/>
        </w:rPr>
      </w:pPr>
    </w:p>
    <w:p w:rsidR="00911A3D" w:rsidRDefault="00B67C89" w:rsidP="00E9193C">
      <w:pPr>
        <w:ind w:firstLineChars="15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 w:rsidR="00F7704B" w:rsidRDefault="00007E53" w:rsidP="00F7704B">
      <w:pPr>
        <w:ind w:firstLineChars="200" w:firstLine="640"/>
        <w:rPr>
          <w:rFonts w:eastAsia="仿宋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出席</w:t>
      </w:r>
      <w:r>
        <w:rPr>
          <w:rFonts w:eastAsia="黑体"/>
          <w:sz w:val="32"/>
          <w:szCs w:val="32"/>
        </w:rPr>
        <w:t>：</w:t>
      </w:r>
      <w:r w:rsidR="009A3571">
        <w:rPr>
          <w:rFonts w:eastAsia="仿宋" w:hint="eastAsia"/>
          <w:sz w:val="32"/>
          <w:szCs w:val="32"/>
        </w:rPr>
        <w:t>赵</w:t>
      </w:r>
      <w:r w:rsidR="005631CA">
        <w:rPr>
          <w:rFonts w:eastAsia="仿宋" w:hint="eastAsia"/>
          <w:sz w:val="32"/>
          <w:szCs w:val="32"/>
        </w:rPr>
        <w:t xml:space="preserve">  </w:t>
      </w:r>
      <w:r w:rsidR="009A3571">
        <w:rPr>
          <w:rFonts w:eastAsia="仿宋" w:hint="eastAsia"/>
          <w:sz w:val="32"/>
          <w:szCs w:val="32"/>
        </w:rPr>
        <w:t>星</w:t>
      </w:r>
      <w:r w:rsidR="009A3571">
        <w:rPr>
          <w:rFonts w:eastAsia="仿宋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赵增新、于</w:t>
      </w:r>
      <w:r w:rsidR="006439B0"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龙</w:t>
      </w:r>
      <w:r>
        <w:rPr>
          <w:rFonts w:eastAsia="仿宋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段永升</w:t>
      </w:r>
      <w:r>
        <w:rPr>
          <w:rFonts w:eastAsia="仿宋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倪列娟</w:t>
      </w:r>
      <w:r w:rsidR="00F7704B">
        <w:rPr>
          <w:rFonts w:eastAsia="仿宋" w:hint="eastAsia"/>
          <w:sz w:val="32"/>
          <w:szCs w:val="32"/>
        </w:rPr>
        <w:t xml:space="preserve"> </w:t>
      </w:r>
      <w:r w:rsidR="00F7704B">
        <w:rPr>
          <w:rFonts w:eastAsia="仿宋" w:hint="eastAsia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张妮娜</w:t>
      </w:r>
      <w:r>
        <w:rPr>
          <w:rFonts w:eastAsia="仿宋"/>
          <w:sz w:val="32"/>
          <w:szCs w:val="32"/>
        </w:rPr>
        <w:t>、</w:t>
      </w:r>
    </w:p>
    <w:p w:rsidR="00911A3D" w:rsidRDefault="00007E53" w:rsidP="00F7704B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张珠让</w:t>
      </w:r>
      <w:r>
        <w:rPr>
          <w:rFonts w:eastAsia="仿宋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王</w:t>
      </w:r>
      <w:r w:rsidR="006439B0"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曼</w:t>
      </w:r>
    </w:p>
    <w:p w:rsidR="00911A3D" w:rsidRDefault="00911A3D" w:rsidP="00E9193C">
      <w:pPr>
        <w:rPr>
          <w:rFonts w:eastAsia="仿宋"/>
          <w:sz w:val="32"/>
          <w:szCs w:val="32"/>
        </w:rPr>
      </w:pPr>
    </w:p>
    <w:p w:rsidR="00911A3D" w:rsidRDefault="00031082">
      <w:r w:rsidRPr="00031082">
        <w:rPr>
          <w:rFonts w:eastAsia="黑体"/>
          <w:sz w:val="32"/>
          <w:szCs w:val="32"/>
        </w:rPr>
        <w:pict>
          <v:line id="直接连接符 2" o:spid="_x0000_s1027" style="position:absolute;left:0;text-align:left;z-index:251660288" from="-.8pt,.8pt" to="482.2pt,.8pt" strokecolor="#404040" strokeweight=".5pt">
            <v:stroke joinstyle="miter"/>
          </v:line>
        </w:pict>
      </w:r>
      <w:r w:rsidRPr="00031082">
        <w:rPr>
          <w:rFonts w:eastAsia="仿宋"/>
          <w:sz w:val="32"/>
          <w:szCs w:val="32"/>
        </w:rPr>
        <w:pict>
          <v:line id="直接连接符 3" o:spid="_x0000_s1029" style="position:absolute;left:0;text-align:left;z-index:251661312;mso-width-relative:margin" from="-.75pt,27.9pt" to="482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" strokecolor="#0d0d0d" strokeweight=".5pt">
            <v:stroke joinstyle="miter"/>
          </v:line>
        </w:pict>
      </w:r>
      <w:r w:rsidR="00007E53">
        <w:rPr>
          <w:rFonts w:eastAsia="仿宋" w:hint="eastAsia"/>
          <w:sz w:val="32"/>
          <w:szCs w:val="32"/>
        </w:rPr>
        <w:t>咸阳师范学院职业技术学院办公室</w:t>
      </w:r>
      <w:r w:rsidR="00736D7E">
        <w:rPr>
          <w:rFonts w:eastAsia="仿宋" w:hint="eastAsia"/>
          <w:sz w:val="32"/>
          <w:szCs w:val="32"/>
        </w:rPr>
        <w:t xml:space="preserve">          </w:t>
      </w:r>
      <w:r w:rsidR="00007E53">
        <w:rPr>
          <w:rFonts w:eastAsia="仿宋" w:hint="eastAsia"/>
          <w:sz w:val="32"/>
          <w:szCs w:val="32"/>
        </w:rPr>
        <w:t>2020</w:t>
      </w:r>
      <w:r w:rsidR="00007E53">
        <w:rPr>
          <w:rFonts w:eastAsia="仿宋" w:hint="eastAsia"/>
          <w:sz w:val="32"/>
          <w:szCs w:val="32"/>
        </w:rPr>
        <w:t>年</w:t>
      </w:r>
      <w:r w:rsidR="00B67C89">
        <w:rPr>
          <w:rFonts w:eastAsia="仿宋" w:hint="eastAsia"/>
          <w:sz w:val="32"/>
          <w:szCs w:val="32"/>
        </w:rPr>
        <w:t>5</w:t>
      </w:r>
      <w:r w:rsidR="00007E53">
        <w:rPr>
          <w:rFonts w:eastAsia="仿宋" w:hint="eastAsia"/>
          <w:sz w:val="32"/>
          <w:szCs w:val="32"/>
        </w:rPr>
        <w:t>月</w:t>
      </w:r>
      <w:r w:rsidR="00007E53">
        <w:rPr>
          <w:rFonts w:eastAsia="仿宋" w:hint="eastAsia"/>
          <w:sz w:val="32"/>
          <w:szCs w:val="32"/>
        </w:rPr>
        <w:t>2</w:t>
      </w:r>
      <w:r w:rsidR="00B67C89">
        <w:rPr>
          <w:rFonts w:eastAsia="仿宋" w:hint="eastAsia"/>
          <w:sz w:val="32"/>
          <w:szCs w:val="32"/>
        </w:rPr>
        <w:t>8</w:t>
      </w:r>
      <w:r w:rsidR="00007E53">
        <w:rPr>
          <w:rFonts w:eastAsia="仿宋" w:hint="eastAsia"/>
          <w:sz w:val="32"/>
          <w:szCs w:val="32"/>
        </w:rPr>
        <w:t>日印发</w:t>
      </w:r>
    </w:p>
    <w:sectPr w:rsidR="00911A3D" w:rsidSect="00911A3D">
      <w:pgSz w:w="11906" w:h="16838"/>
      <w:pgMar w:top="1440" w:right="1236" w:bottom="1440" w:left="106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A7D" w:rsidRDefault="004B2A7D" w:rsidP="002C20F5">
      <w:r>
        <w:separator/>
      </w:r>
    </w:p>
  </w:endnote>
  <w:endnote w:type="continuationSeparator" w:id="1">
    <w:p w:rsidR="004B2A7D" w:rsidRDefault="004B2A7D" w:rsidP="002C2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A7D" w:rsidRDefault="004B2A7D" w:rsidP="002C20F5">
      <w:r>
        <w:separator/>
      </w:r>
    </w:p>
  </w:footnote>
  <w:footnote w:type="continuationSeparator" w:id="1">
    <w:p w:rsidR="004B2A7D" w:rsidRDefault="004B2A7D" w:rsidP="002C2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F91"/>
    <w:rsid w:val="00007E53"/>
    <w:rsid w:val="00012819"/>
    <w:rsid w:val="0002006C"/>
    <w:rsid w:val="00031082"/>
    <w:rsid w:val="00036AA1"/>
    <w:rsid w:val="00040F0D"/>
    <w:rsid w:val="00061997"/>
    <w:rsid w:val="00065C56"/>
    <w:rsid w:val="00094811"/>
    <w:rsid w:val="000A7175"/>
    <w:rsid w:val="000B465A"/>
    <w:rsid w:val="000E431B"/>
    <w:rsid w:val="000E4D50"/>
    <w:rsid w:val="0011546A"/>
    <w:rsid w:val="001662F2"/>
    <w:rsid w:val="001B5CB1"/>
    <w:rsid w:val="001C6D5C"/>
    <w:rsid w:val="001E1D91"/>
    <w:rsid w:val="001F0178"/>
    <w:rsid w:val="00260C9E"/>
    <w:rsid w:val="00275052"/>
    <w:rsid w:val="002876F0"/>
    <w:rsid w:val="00296C14"/>
    <w:rsid w:val="002B5BEC"/>
    <w:rsid w:val="002C20F5"/>
    <w:rsid w:val="002D4B32"/>
    <w:rsid w:val="002D6F14"/>
    <w:rsid w:val="002E33CE"/>
    <w:rsid w:val="002F7E1F"/>
    <w:rsid w:val="00314117"/>
    <w:rsid w:val="003360BB"/>
    <w:rsid w:val="00347015"/>
    <w:rsid w:val="00351FCC"/>
    <w:rsid w:val="003659C6"/>
    <w:rsid w:val="003664FE"/>
    <w:rsid w:val="003717DA"/>
    <w:rsid w:val="00382D15"/>
    <w:rsid w:val="00383E9A"/>
    <w:rsid w:val="003C4DE9"/>
    <w:rsid w:val="003D4F91"/>
    <w:rsid w:val="003E613F"/>
    <w:rsid w:val="00400D63"/>
    <w:rsid w:val="00416639"/>
    <w:rsid w:val="00472431"/>
    <w:rsid w:val="00481019"/>
    <w:rsid w:val="0049480E"/>
    <w:rsid w:val="004B2A7D"/>
    <w:rsid w:val="00520D43"/>
    <w:rsid w:val="0052535E"/>
    <w:rsid w:val="005356D5"/>
    <w:rsid w:val="005631CA"/>
    <w:rsid w:val="00566EAD"/>
    <w:rsid w:val="00573A82"/>
    <w:rsid w:val="00580825"/>
    <w:rsid w:val="00597354"/>
    <w:rsid w:val="005A3FB5"/>
    <w:rsid w:val="005F5B32"/>
    <w:rsid w:val="0061449E"/>
    <w:rsid w:val="0062499A"/>
    <w:rsid w:val="00627600"/>
    <w:rsid w:val="00641F14"/>
    <w:rsid w:val="00642BC9"/>
    <w:rsid w:val="006439B0"/>
    <w:rsid w:val="00650DC4"/>
    <w:rsid w:val="0068047C"/>
    <w:rsid w:val="006809CE"/>
    <w:rsid w:val="00686C65"/>
    <w:rsid w:val="006A2C64"/>
    <w:rsid w:val="006C7E93"/>
    <w:rsid w:val="006F2089"/>
    <w:rsid w:val="006F5402"/>
    <w:rsid w:val="007028F7"/>
    <w:rsid w:val="00706E15"/>
    <w:rsid w:val="00726F56"/>
    <w:rsid w:val="00734E67"/>
    <w:rsid w:val="00736D7E"/>
    <w:rsid w:val="0076145C"/>
    <w:rsid w:val="00767D11"/>
    <w:rsid w:val="00787C0E"/>
    <w:rsid w:val="007B0463"/>
    <w:rsid w:val="007C3613"/>
    <w:rsid w:val="007E5BC5"/>
    <w:rsid w:val="008007C5"/>
    <w:rsid w:val="00802241"/>
    <w:rsid w:val="008222DE"/>
    <w:rsid w:val="00831B5F"/>
    <w:rsid w:val="0088117C"/>
    <w:rsid w:val="00892CD1"/>
    <w:rsid w:val="0089454F"/>
    <w:rsid w:val="008A4E03"/>
    <w:rsid w:val="008A7CF9"/>
    <w:rsid w:val="008B0AF9"/>
    <w:rsid w:val="008D251A"/>
    <w:rsid w:val="00911A3D"/>
    <w:rsid w:val="0092529D"/>
    <w:rsid w:val="00936440"/>
    <w:rsid w:val="009474D5"/>
    <w:rsid w:val="009503C6"/>
    <w:rsid w:val="009522D1"/>
    <w:rsid w:val="009572DF"/>
    <w:rsid w:val="00973270"/>
    <w:rsid w:val="009A3571"/>
    <w:rsid w:val="00A070A1"/>
    <w:rsid w:val="00A106C5"/>
    <w:rsid w:val="00A13561"/>
    <w:rsid w:val="00A227AB"/>
    <w:rsid w:val="00A22EEB"/>
    <w:rsid w:val="00A22F1F"/>
    <w:rsid w:val="00A36CE4"/>
    <w:rsid w:val="00A407D9"/>
    <w:rsid w:val="00A7247A"/>
    <w:rsid w:val="00A72D3A"/>
    <w:rsid w:val="00A9414A"/>
    <w:rsid w:val="00A95D4C"/>
    <w:rsid w:val="00AA0EE9"/>
    <w:rsid w:val="00AB3994"/>
    <w:rsid w:val="00AC69C1"/>
    <w:rsid w:val="00AE7E9A"/>
    <w:rsid w:val="00B55EFE"/>
    <w:rsid w:val="00B64A6C"/>
    <w:rsid w:val="00B67C89"/>
    <w:rsid w:val="00B67FA7"/>
    <w:rsid w:val="00BA2824"/>
    <w:rsid w:val="00BA54D7"/>
    <w:rsid w:val="00BF38DB"/>
    <w:rsid w:val="00BF539E"/>
    <w:rsid w:val="00C06673"/>
    <w:rsid w:val="00C1786E"/>
    <w:rsid w:val="00C61BCC"/>
    <w:rsid w:val="00C743D2"/>
    <w:rsid w:val="00C75C8C"/>
    <w:rsid w:val="00C80A00"/>
    <w:rsid w:val="00CA246A"/>
    <w:rsid w:val="00CA46D0"/>
    <w:rsid w:val="00CB2720"/>
    <w:rsid w:val="00CF0EF0"/>
    <w:rsid w:val="00D025C3"/>
    <w:rsid w:val="00D33211"/>
    <w:rsid w:val="00D3799D"/>
    <w:rsid w:val="00D846AA"/>
    <w:rsid w:val="00DC6535"/>
    <w:rsid w:val="00DE49E9"/>
    <w:rsid w:val="00DF0FB3"/>
    <w:rsid w:val="00DF251A"/>
    <w:rsid w:val="00E05166"/>
    <w:rsid w:val="00E51657"/>
    <w:rsid w:val="00E6046D"/>
    <w:rsid w:val="00E776DC"/>
    <w:rsid w:val="00E9193C"/>
    <w:rsid w:val="00E95573"/>
    <w:rsid w:val="00EB09ED"/>
    <w:rsid w:val="00EE218E"/>
    <w:rsid w:val="00EF34A9"/>
    <w:rsid w:val="00F104A5"/>
    <w:rsid w:val="00F1277C"/>
    <w:rsid w:val="00F25F06"/>
    <w:rsid w:val="00F27183"/>
    <w:rsid w:val="00F47690"/>
    <w:rsid w:val="00F604FF"/>
    <w:rsid w:val="00F629DB"/>
    <w:rsid w:val="00F70855"/>
    <w:rsid w:val="00F7704B"/>
    <w:rsid w:val="00F93BA8"/>
    <w:rsid w:val="00FB419D"/>
    <w:rsid w:val="00FD0A69"/>
    <w:rsid w:val="00FD5005"/>
    <w:rsid w:val="00FE1E0B"/>
    <w:rsid w:val="04FF2298"/>
    <w:rsid w:val="06230143"/>
    <w:rsid w:val="07F26F40"/>
    <w:rsid w:val="0C6B4FCA"/>
    <w:rsid w:val="0D066FFE"/>
    <w:rsid w:val="1776735C"/>
    <w:rsid w:val="18B15973"/>
    <w:rsid w:val="18E800AA"/>
    <w:rsid w:val="1B481E3D"/>
    <w:rsid w:val="1BA57219"/>
    <w:rsid w:val="22E46CAB"/>
    <w:rsid w:val="23804B63"/>
    <w:rsid w:val="252D22D6"/>
    <w:rsid w:val="272D2F1A"/>
    <w:rsid w:val="29CA37CA"/>
    <w:rsid w:val="29D71C2B"/>
    <w:rsid w:val="2A4959ED"/>
    <w:rsid w:val="2FBA39FC"/>
    <w:rsid w:val="32DC162B"/>
    <w:rsid w:val="371A73B4"/>
    <w:rsid w:val="3A9D34F7"/>
    <w:rsid w:val="3D073151"/>
    <w:rsid w:val="3F90734B"/>
    <w:rsid w:val="3FB13B07"/>
    <w:rsid w:val="49A37FCC"/>
    <w:rsid w:val="4CBE18E7"/>
    <w:rsid w:val="5683049E"/>
    <w:rsid w:val="5B8078CA"/>
    <w:rsid w:val="5CA30EF1"/>
    <w:rsid w:val="5F423D9E"/>
    <w:rsid w:val="611F6309"/>
    <w:rsid w:val="62D7163C"/>
    <w:rsid w:val="63015CD9"/>
    <w:rsid w:val="6C335B36"/>
    <w:rsid w:val="6D01505E"/>
    <w:rsid w:val="7AF37F23"/>
    <w:rsid w:val="7CE9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1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1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11A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11A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7C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7C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职业技术学院</dc:creator>
  <cp:lastModifiedBy>职业技术学院</cp:lastModifiedBy>
  <cp:revision>31</cp:revision>
  <cp:lastPrinted>2020-06-24T00:53:00Z</cp:lastPrinted>
  <dcterms:created xsi:type="dcterms:W3CDTF">2018-04-03T01:13:00Z</dcterms:created>
  <dcterms:modified xsi:type="dcterms:W3CDTF">2020-06-28T02:51:00Z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